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02" w:rsidRDefault="002F0002" w:rsidP="00D7267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ZILLI 2015 İLKBAHAR</w:t>
      </w:r>
      <w:r w:rsidR="00D7267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YAZ </w:t>
      </w:r>
      <w:r w:rsidR="00D72672">
        <w:rPr>
          <w:b/>
          <w:sz w:val="32"/>
          <w:szCs w:val="32"/>
        </w:rPr>
        <w:t xml:space="preserve">AKSESUAR </w:t>
      </w:r>
      <w:r>
        <w:rPr>
          <w:b/>
          <w:sz w:val="32"/>
          <w:szCs w:val="32"/>
        </w:rPr>
        <w:t>KOLEKSİYONU</w:t>
      </w:r>
    </w:p>
    <w:p w:rsidR="002F0002" w:rsidRPr="002F0002" w:rsidRDefault="002F0002" w:rsidP="002F000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DEĞERLİ İNCE DERİLER…</w:t>
      </w:r>
    </w:p>
    <w:p w:rsidR="002F0002" w:rsidRDefault="002F0002" w:rsidP="00F40EF4"/>
    <w:p w:rsidR="00D9321C" w:rsidRDefault="000A7014" w:rsidP="00F40EF4">
      <w:r>
        <w:t xml:space="preserve">ZILLI;  </w:t>
      </w:r>
      <w:r w:rsidR="00F55038">
        <w:t>50</w:t>
      </w:r>
      <w:r>
        <w:t xml:space="preserve"> yılı aşkın bir süredir, </w:t>
      </w:r>
      <w:r w:rsidR="00D9321C">
        <w:t>özenle se</w:t>
      </w:r>
      <w:r w:rsidR="00D72672">
        <w:t xml:space="preserve">çilen egzotik derileri ve </w:t>
      </w:r>
      <w:proofErr w:type="gramStart"/>
      <w:r w:rsidR="00D72672">
        <w:t>optimum</w:t>
      </w:r>
      <w:proofErr w:type="gramEnd"/>
      <w:r w:rsidR="00D72672">
        <w:t xml:space="preserve"> k</w:t>
      </w:r>
      <w:r w:rsidR="00F55038">
        <w:t>esimleri ile</w:t>
      </w:r>
      <w:r w:rsidR="00D72672">
        <w:t xml:space="preserve"> kendine has koleksiyonlar hazırlıyor. </w:t>
      </w:r>
    </w:p>
    <w:p w:rsidR="00F40EF4" w:rsidRDefault="00D9321C" w:rsidP="00F40EF4">
      <w:r>
        <w:t xml:space="preserve">Bu sezonda farklı değil.  </w:t>
      </w:r>
      <w:r w:rsidR="00D72672">
        <w:t>Vatoz balığı derisi ile beraber O</w:t>
      </w:r>
      <w:r>
        <w:t xml:space="preserve">ryantal timsah ve </w:t>
      </w:r>
      <w:proofErr w:type="spellStart"/>
      <w:r>
        <w:t>Nomade</w:t>
      </w:r>
      <w:proofErr w:type="spellEnd"/>
      <w:r>
        <w:t xml:space="preserve"> </w:t>
      </w:r>
      <w:proofErr w:type="gramStart"/>
      <w:r>
        <w:t>timsah  deri</w:t>
      </w:r>
      <w:r w:rsidR="00F55038">
        <w:t>leri</w:t>
      </w:r>
      <w:proofErr w:type="gramEnd"/>
      <w:r w:rsidR="00C575D8">
        <w:t xml:space="preserve"> de koleksiyona dahil edilmiş.  O</w:t>
      </w:r>
      <w:r>
        <w:t xml:space="preserve">ryantal </w:t>
      </w:r>
      <w:r w:rsidR="0065123D">
        <w:t>timsah derisindeki ışıldayan ren</w:t>
      </w:r>
      <w:r w:rsidR="00F55038">
        <w:t>k yansım</w:t>
      </w:r>
      <w:r w:rsidR="00C575D8">
        <w:t>ası oldukça cezbedici görünüyor.</w:t>
      </w:r>
    </w:p>
    <w:p w:rsidR="0065123D" w:rsidRDefault="00D36CB5" w:rsidP="00F40EF4">
      <w:r>
        <w:t>Oryantal timsah deri</w:t>
      </w:r>
      <w:r w:rsidR="00C575D8">
        <w:t xml:space="preserve">si, </w:t>
      </w:r>
      <w:r w:rsidR="0065123D">
        <w:t xml:space="preserve"> </w:t>
      </w:r>
      <w:r>
        <w:t xml:space="preserve"> ışığı çeken </w:t>
      </w:r>
      <w:proofErr w:type="gramStart"/>
      <w:r>
        <w:t xml:space="preserve">ve </w:t>
      </w:r>
      <w:r w:rsidR="00F40EF4">
        <w:t xml:space="preserve"> yansıtan</w:t>
      </w:r>
      <w:proofErr w:type="gramEnd"/>
      <w:r w:rsidR="00F40EF4">
        <w:t xml:space="preserve"> </w:t>
      </w:r>
      <w:r>
        <w:t xml:space="preserve">pigmentler </w:t>
      </w:r>
      <w:r w:rsidR="00F55038">
        <w:t xml:space="preserve">içermesi sebebi ile </w:t>
      </w:r>
      <w:r w:rsidR="00D72672">
        <w:t xml:space="preserve"> göze,  </w:t>
      </w:r>
      <w:r w:rsidR="0065123D">
        <w:t>pürüzsüz</w:t>
      </w:r>
      <w:r w:rsidR="00D72672">
        <w:t xml:space="preserve">, ince ve yumuşak formuyla da dokunma duyusuna  </w:t>
      </w:r>
      <w:r w:rsidR="00C575D8">
        <w:t>hitap ediyor.</w:t>
      </w:r>
    </w:p>
    <w:p w:rsidR="00C575D8" w:rsidRDefault="00D72672" w:rsidP="00F40EF4">
      <w:proofErr w:type="spellStart"/>
      <w:r>
        <w:t>Nomada</w:t>
      </w:r>
      <w:proofErr w:type="spellEnd"/>
      <w:r>
        <w:t xml:space="preserve"> timsah derisi</w:t>
      </w:r>
      <w:r w:rsidR="00A572D0">
        <w:t xml:space="preserve"> </w:t>
      </w:r>
      <w:r w:rsidR="00C96E5E">
        <w:t>güneş ışınları almış ve b</w:t>
      </w:r>
      <w:r w:rsidR="00F55038">
        <w:t>ronzlaşmış bir görüntü veriyor.</w:t>
      </w:r>
      <w:r w:rsidR="00C96E5E">
        <w:t xml:space="preserve"> Bu görünüme </w:t>
      </w:r>
      <w:proofErr w:type="gramStart"/>
      <w:r w:rsidR="00C96E5E">
        <w:t>ulaşmak  için</w:t>
      </w:r>
      <w:proofErr w:type="gramEnd"/>
      <w:r w:rsidR="00C96E5E">
        <w:t xml:space="preserve"> k</w:t>
      </w:r>
      <w:r w:rsidR="00F55038">
        <w:t xml:space="preserve">öşeleri hafifçe </w:t>
      </w:r>
      <w:proofErr w:type="spellStart"/>
      <w:r w:rsidR="00F55038">
        <w:t>kumlandırılmış</w:t>
      </w:r>
      <w:proofErr w:type="spellEnd"/>
      <w:r w:rsidR="00F55038">
        <w:t xml:space="preserve"> </w:t>
      </w:r>
      <w:r w:rsidR="00C96E5E">
        <w:t xml:space="preserve">ve orta kısımlara doğru </w:t>
      </w:r>
      <w:proofErr w:type="spellStart"/>
      <w:r w:rsidR="00C96E5E">
        <w:t>derinsel</w:t>
      </w:r>
      <w:proofErr w:type="spellEnd"/>
      <w:r w:rsidR="00C96E5E">
        <w:t xml:space="preserve"> b</w:t>
      </w:r>
      <w:r w:rsidR="00C575D8">
        <w:t xml:space="preserve">ir çalışma yapılarak </w:t>
      </w:r>
      <w:r>
        <w:t xml:space="preserve">matlaştırılmıştır.  </w:t>
      </w:r>
      <w:r w:rsidR="00C96E5E">
        <w:t xml:space="preserve"> Bu enerjik </w:t>
      </w:r>
      <w:proofErr w:type="spellStart"/>
      <w:r w:rsidR="00C96E5E">
        <w:t>ilizyonun</w:t>
      </w:r>
      <w:proofErr w:type="spellEnd"/>
      <w:r w:rsidR="00C96E5E">
        <w:t xml:space="preserve"> sırrı</w:t>
      </w:r>
      <w:r w:rsidR="00C575D8">
        <w:t xml:space="preserve"> </w:t>
      </w:r>
      <w:proofErr w:type="gramStart"/>
      <w:r w:rsidR="00C575D8">
        <w:t xml:space="preserve">ise </w:t>
      </w:r>
      <w:r w:rsidR="00C96E5E">
        <w:t xml:space="preserve"> ;  </w:t>
      </w:r>
      <w:r w:rsidR="00F55038">
        <w:t>başarı</w:t>
      </w:r>
      <w:proofErr w:type="gramEnd"/>
      <w:r w:rsidR="00F55038">
        <w:t xml:space="preserve"> ile ayarlanmış </w:t>
      </w:r>
      <w:r w:rsidR="00C96E5E">
        <w:t>matlık dere</w:t>
      </w:r>
      <w:r w:rsidR="00F55038">
        <w:t>c</w:t>
      </w:r>
      <w:r w:rsidR="00C575D8">
        <w:t>esi ile bronz rengin olağanüstü ahengidir.</w:t>
      </w:r>
    </w:p>
    <w:p w:rsidR="00CB4539" w:rsidRDefault="00D72672" w:rsidP="00F40EF4">
      <w:r>
        <w:t xml:space="preserve">Ayrıca mevcut </w:t>
      </w:r>
      <w:proofErr w:type="spellStart"/>
      <w:r w:rsidR="00F40EF4">
        <w:t>Boomerang</w:t>
      </w:r>
      <w:proofErr w:type="spellEnd"/>
      <w:r w:rsidR="00F40EF4">
        <w:t xml:space="preserve"> </w:t>
      </w:r>
      <w:r w:rsidR="00BD3E20">
        <w:t>serisi</w:t>
      </w:r>
      <w:r>
        <w:t xml:space="preserve"> çantalar yeni eklenen açık gri rengi </w:t>
      </w:r>
      <w:proofErr w:type="gramStart"/>
      <w:r>
        <w:t>ile  nubuk</w:t>
      </w:r>
      <w:proofErr w:type="gramEnd"/>
      <w:r>
        <w:t xml:space="preserve"> timsah </w:t>
      </w:r>
      <w:r w:rsidR="00BD3E20">
        <w:t xml:space="preserve"> omuz ve el </w:t>
      </w:r>
      <w:r w:rsidR="00F40EF4">
        <w:t>çantası</w:t>
      </w:r>
      <w:r>
        <w:t xml:space="preserve"> olarak  </w:t>
      </w:r>
      <w:r w:rsidR="00882C31">
        <w:t xml:space="preserve"> hazırlanmış. </w:t>
      </w:r>
      <w:r w:rsidR="002C7CB3">
        <w:t xml:space="preserve"> </w:t>
      </w:r>
      <w:proofErr w:type="spellStart"/>
      <w:r w:rsidR="00882C31">
        <w:t>İ</w:t>
      </w:r>
      <w:r>
        <w:t>konik</w:t>
      </w:r>
      <w:proofErr w:type="spellEnd"/>
      <w:r>
        <w:t xml:space="preserve"> zilli logosundan </w:t>
      </w:r>
      <w:r w:rsidR="00C575D8">
        <w:t xml:space="preserve"> oluşan metal </w:t>
      </w:r>
      <w:proofErr w:type="gramStart"/>
      <w:r w:rsidR="00C575D8">
        <w:t xml:space="preserve">kol ; </w:t>
      </w:r>
      <w:r w:rsidR="00BD3E20">
        <w:t xml:space="preserve"> manyetik</w:t>
      </w:r>
      <w:proofErr w:type="gramEnd"/>
      <w:r w:rsidR="00BD3E20">
        <w:t xml:space="preserve"> bir bağlama özelliğine sahip olmakla beraber yumuşak ve </w:t>
      </w:r>
      <w:r w:rsidR="00882C31">
        <w:t>pratik</w:t>
      </w:r>
      <w:r>
        <w:t xml:space="preserve"> bir  kullanıma sahiptir.</w:t>
      </w:r>
      <w:r w:rsidR="00CB4539">
        <w:t xml:space="preserve"> </w:t>
      </w:r>
    </w:p>
    <w:p w:rsidR="00CB4539" w:rsidRDefault="00C575D8" w:rsidP="00F40EF4">
      <w:r>
        <w:t>Markanın</w:t>
      </w:r>
      <w:r w:rsidR="002C7CB3">
        <w:t xml:space="preserve">, </w:t>
      </w:r>
      <w:bookmarkStart w:id="0" w:name="_GoBack"/>
      <w:bookmarkEnd w:id="0"/>
      <w:r>
        <w:t xml:space="preserve"> </w:t>
      </w:r>
      <w:r w:rsidR="002C7CB3">
        <w:t xml:space="preserve"> </w:t>
      </w:r>
      <w:proofErr w:type="gramStart"/>
      <w:r w:rsidR="002C7CB3">
        <w:t>rekabetçi</w:t>
      </w:r>
      <w:r w:rsidR="00D72672">
        <w:t xml:space="preserve">   </w:t>
      </w:r>
      <w:r w:rsidR="00CB4539">
        <w:t xml:space="preserve"> </w:t>
      </w:r>
      <w:proofErr w:type="spellStart"/>
      <w:r w:rsidR="00CB4539">
        <w:t>bio</w:t>
      </w:r>
      <w:proofErr w:type="gramEnd"/>
      <w:r w:rsidR="00CB4539">
        <w:t>-fabrik</w:t>
      </w:r>
      <w:proofErr w:type="spellEnd"/>
      <w:r w:rsidR="00CB4539">
        <w:t xml:space="preserve"> kem</w:t>
      </w:r>
      <w:r w:rsidR="00882C31">
        <w:t>erlerine</w:t>
      </w:r>
      <w:r w:rsidR="00CB4539">
        <w:t xml:space="preserve"> lacivert dokuma ve </w:t>
      </w:r>
      <w:r w:rsidR="00F40EF4">
        <w:t xml:space="preserve"> timsah nubuk </w:t>
      </w:r>
      <w:r w:rsidR="00CB4539">
        <w:t xml:space="preserve">tan yapılmış parlak tokalı  modeli de ilave edilmiştir. </w:t>
      </w:r>
    </w:p>
    <w:p w:rsidR="00CB4539" w:rsidRDefault="00CB4539" w:rsidP="00F40EF4">
      <w:proofErr w:type="spellStart"/>
      <w:r>
        <w:t>Bej</w:t>
      </w:r>
      <w:r w:rsidR="00C575D8">
        <w:t>’</w:t>
      </w:r>
      <w:r>
        <w:t>in</w:t>
      </w:r>
      <w:proofErr w:type="spellEnd"/>
      <w:r>
        <w:t xml:space="preserve"> her </w:t>
      </w:r>
      <w:r w:rsidRPr="00D72672">
        <w:t xml:space="preserve">tonu </w:t>
      </w:r>
      <w:proofErr w:type="spellStart"/>
      <w:r w:rsidRPr="00D72672">
        <w:t>kanvas</w:t>
      </w:r>
      <w:proofErr w:type="spellEnd"/>
      <w:r w:rsidRPr="00D72672">
        <w:t xml:space="preserve"> ve </w:t>
      </w:r>
      <w:r w:rsidR="00D72672">
        <w:t xml:space="preserve">bronz timsah derisi </w:t>
      </w:r>
      <w:proofErr w:type="gramStart"/>
      <w:r w:rsidR="00D72672">
        <w:t xml:space="preserve">seçeneğiyle </w:t>
      </w:r>
      <w:r w:rsidR="00510D5B">
        <w:t xml:space="preserve"> hem</w:t>
      </w:r>
      <w:proofErr w:type="gramEnd"/>
      <w:r w:rsidR="00510D5B">
        <w:t xml:space="preserve"> kemer hem</w:t>
      </w:r>
      <w:r w:rsidR="00882C31">
        <w:t xml:space="preserve"> </w:t>
      </w:r>
      <w:r w:rsidR="00510D5B">
        <w:t>d</w:t>
      </w:r>
      <w:r w:rsidR="00882C31">
        <w:t>e omuz çantaları için mevcut.</w:t>
      </w:r>
    </w:p>
    <w:p w:rsidR="00F6120D" w:rsidRDefault="00F40EF4" w:rsidP="00F6120D">
      <w:r>
        <w:t xml:space="preserve">En çok satan </w:t>
      </w:r>
      <w:proofErr w:type="spellStart"/>
      <w:r>
        <w:t>Flip-flop</w:t>
      </w:r>
      <w:proofErr w:type="spellEnd"/>
      <w:r>
        <w:t xml:space="preserve"> </w:t>
      </w:r>
      <w:r w:rsidR="00D72672">
        <w:t xml:space="preserve">terlikler </w:t>
      </w:r>
      <w:proofErr w:type="gramStart"/>
      <w:r w:rsidR="00D72672">
        <w:t xml:space="preserve">de </w:t>
      </w:r>
      <w:r w:rsidR="00510D5B">
        <w:t xml:space="preserve"> </w:t>
      </w:r>
      <w:r w:rsidR="00D36CB5">
        <w:t xml:space="preserve">; </w:t>
      </w:r>
      <w:r w:rsidR="00510D5B">
        <w:t>eğlenceli</w:t>
      </w:r>
      <w:proofErr w:type="gramEnd"/>
      <w:r w:rsidR="00510D5B">
        <w:t xml:space="preserve"> ve </w:t>
      </w:r>
      <w:r w:rsidR="00D36CB5">
        <w:t>egz</w:t>
      </w:r>
      <w:r w:rsidR="00510D5B">
        <w:t xml:space="preserve">otik deriler ile </w:t>
      </w:r>
      <w:r w:rsidR="00D36CB5">
        <w:t xml:space="preserve"> </w:t>
      </w:r>
      <w:r>
        <w:t xml:space="preserve"> dizayn</w:t>
      </w:r>
      <w:r w:rsidR="00882C31">
        <w:t xml:space="preserve"> edilmiş.</w:t>
      </w:r>
      <w:r w:rsidR="00510D5B">
        <w:t xml:space="preserve"> </w:t>
      </w:r>
      <w:r w:rsidR="00F6120D">
        <w:t xml:space="preserve">Lavanta mavisi deri </w:t>
      </w:r>
      <w:proofErr w:type="gramStart"/>
      <w:r w:rsidR="00F6120D">
        <w:t>içine  safir</w:t>
      </w:r>
      <w:proofErr w:type="gramEnd"/>
      <w:r w:rsidR="00F6120D">
        <w:t xml:space="preserve"> mavi  ve   koyu mavi üzerine  kırmızı bantlardan oluşan  2 ayrı renk bant seçeneği ve yumuşak tebeşir beyazı renkli  tabanı ile  çok şık bir görünüm ortaya çıkmış.</w:t>
      </w:r>
    </w:p>
    <w:p w:rsidR="00F6120D" w:rsidRDefault="00F6120D" w:rsidP="00F6120D">
      <w:r>
        <w:t xml:space="preserve">Bu kıymetli ve yumuşak deriler; aynı zamanda </w:t>
      </w:r>
      <w:proofErr w:type="gramStart"/>
      <w:r>
        <w:t>kemerlerde ,</w:t>
      </w:r>
      <w:r w:rsidR="00C575D8">
        <w:t xml:space="preserve"> ayakkabılarda</w:t>
      </w:r>
      <w:proofErr w:type="gramEnd"/>
      <w:r w:rsidR="00C575D8">
        <w:t xml:space="preserve"> </w:t>
      </w:r>
      <w:r w:rsidR="00D72672">
        <w:t xml:space="preserve"> ve çantalarda</w:t>
      </w:r>
      <w:r>
        <w:t xml:space="preserve"> </w:t>
      </w:r>
      <w:r w:rsidR="00C575D8">
        <w:t xml:space="preserve">kullanılarak </w:t>
      </w:r>
      <w:r w:rsidR="00882C31">
        <w:t xml:space="preserve"> </w:t>
      </w:r>
      <w:r>
        <w:t>modern erkeğin stilini yaratmıştır.</w:t>
      </w:r>
    </w:p>
    <w:sectPr w:rsidR="00F6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4"/>
    <w:rsid w:val="000A7014"/>
    <w:rsid w:val="000F17AF"/>
    <w:rsid w:val="002C7CB3"/>
    <w:rsid w:val="002F0002"/>
    <w:rsid w:val="00321E82"/>
    <w:rsid w:val="00510D5B"/>
    <w:rsid w:val="0065123D"/>
    <w:rsid w:val="00882C31"/>
    <w:rsid w:val="009F777C"/>
    <w:rsid w:val="00A572D0"/>
    <w:rsid w:val="00B94FDC"/>
    <w:rsid w:val="00BD3E20"/>
    <w:rsid w:val="00C575D8"/>
    <w:rsid w:val="00C96E5E"/>
    <w:rsid w:val="00CB4539"/>
    <w:rsid w:val="00D36CB5"/>
    <w:rsid w:val="00D72672"/>
    <w:rsid w:val="00D9321C"/>
    <w:rsid w:val="00E67706"/>
    <w:rsid w:val="00F40EF4"/>
    <w:rsid w:val="00F55038"/>
    <w:rsid w:val="00F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1688-59CF-4A66-BF23-53E122C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14</cp:revision>
  <cp:lastPrinted>2015-01-26T10:30:00Z</cp:lastPrinted>
  <dcterms:created xsi:type="dcterms:W3CDTF">2015-01-22T15:43:00Z</dcterms:created>
  <dcterms:modified xsi:type="dcterms:W3CDTF">2015-01-31T11:35:00Z</dcterms:modified>
</cp:coreProperties>
</file>